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79294" w14:textId="17A7B4F7" w:rsidR="00D92327" w:rsidRDefault="00171A9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6E8CA1" wp14:editId="226C41F7">
                <wp:simplePos x="0" y="0"/>
                <wp:positionH relativeFrom="column">
                  <wp:posOffset>3710305</wp:posOffset>
                </wp:positionH>
                <wp:positionV relativeFrom="paragraph">
                  <wp:posOffset>281305</wp:posOffset>
                </wp:positionV>
                <wp:extent cx="944880" cy="259080"/>
                <wp:effectExtent l="0" t="0" r="26670" b="2667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F14979" w14:textId="590AC66F" w:rsidR="00171A9D" w:rsidRPr="0075354A" w:rsidRDefault="00171A9D" w:rsidP="00171A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  <w:t>Una regata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E8CA1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6" type="#_x0000_t202" style="position:absolute;margin-left:292.15pt;margin-top:22.15pt;width:74.4pt;height:2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" fillcolor="window" strokeweight=".5pt">
                <v:textbox>
                  <w:txbxContent>
                    <w:p w14:paraId="2EF14979" w14:textId="590AC66F" w:rsidR="00171A9D" w:rsidRPr="0075354A" w:rsidRDefault="00171A9D" w:rsidP="00171A9D">
                      <w:pPr>
                        <w:jc w:val="center"/>
                        <w:rPr>
                          <w:rFonts w:ascii="Times New Roman" w:hAnsi="Times New Roman" w:cs="Times New Roman"/>
                          <w:lang w:val="es-E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s-ES"/>
                        </w:rPr>
                        <w:t>Una regata</w:t>
                      </w:r>
                    </w:p>
                  </w:txbxContent>
                </v:textbox>
              </v:shape>
            </w:pict>
          </mc:Fallback>
        </mc:AlternateContent>
      </w:r>
      <w:r w:rsidR="00B9177A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3D779814" wp14:editId="443286CD">
                <wp:simplePos x="0" y="0"/>
                <wp:positionH relativeFrom="column">
                  <wp:posOffset>-648335</wp:posOffset>
                </wp:positionH>
                <wp:positionV relativeFrom="paragraph">
                  <wp:posOffset>-53975</wp:posOffset>
                </wp:positionV>
                <wp:extent cx="2659380" cy="868680"/>
                <wp:effectExtent l="0" t="0" r="26670" b="2667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938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76F0E" w14:textId="338B8AFF" w:rsidR="00D90BFA" w:rsidRPr="00C173BD" w:rsidRDefault="00D90BFA" w:rsidP="00843A1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173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es-ES"/>
                              </w:rPr>
                              <w:t>Los daños</w:t>
                            </w:r>
                            <w:r w:rsidRPr="00C173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= les </w:t>
                            </w:r>
                            <w:proofErr w:type="spellStart"/>
                            <w:r w:rsidRPr="00C173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>dégâts</w:t>
                            </w:r>
                            <w:proofErr w:type="spellEnd"/>
                          </w:p>
                          <w:p w14:paraId="0B6035A0" w14:textId="7F0E62D0" w:rsidR="00843A13" w:rsidRPr="00C173BD" w:rsidRDefault="00843A13" w:rsidP="00843A1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173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es-ES"/>
                              </w:rPr>
                              <w:t>La limpieza</w:t>
                            </w:r>
                            <w:r w:rsidRPr="00C173B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= </w:t>
                            </w:r>
                            <w:r w:rsidR="00B917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LIMPIAR= </w:t>
                            </w:r>
                            <w:proofErr w:type="spellStart"/>
                            <w:r w:rsidR="00B917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>nettoyer</w:t>
                            </w:r>
                            <w:proofErr w:type="spellEnd"/>
                            <w:r w:rsidR="00B917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 </w:t>
                            </w:r>
                          </w:p>
                          <w:p w14:paraId="189E2183" w14:textId="65ADF095" w:rsidR="00E07F76" w:rsidRDefault="00E07F76" w:rsidP="00E07F7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E07F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es-ES"/>
                              </w:rPr>
                              <w:t>El cuidado</w:t>
                            </w:r>
                            <w:r w:rsidRPr="00E07F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>=el respeto</w:t>
                            </w:r>
                          </w:p>
                          <w:p w14:paraId="5CF380F5" w14:textId="3960092C" w:rsidR="00C173BD" w:rsidRPr="00E07F76" w:rsidRDefault="00C173BD" w:rsidP="00E07F7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B917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es-ES"/>
                              </w:rPr>
                              <w:t>Los desechos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= </w:t>
                            </w:r>
                            <w:r w:rsidR="00B917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los residuos </w:t>
                            </w:r>
                          </w:p>
                          <w:p w14:paraId="6EC8BE76" w14:textId="77777777" w:rsidR="00E07F76" w:rsidRPr="00C173BD" w:rsidRDefault="00E07F76" w:rsidP="00843A1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79814" id="Zone de texte 2" o:spid="_x0000_s1027" type="#_x0000_t202" style="position:absolute;margin-left:-51.05pt;margin-top:-4.25pt;width:209.4pt;height:68.4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">
                <v:textbox>
                  <w:txbxContent>
                    <w:p w14:paraId="43B76F0E" w14:textId="338B8AFF" w:rsidR="00D90BFA" w:rsidRPr="00C173BD" w:rsidRDefault="00D90BFA" w:rsidP="00843A1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r w:rsidRPr="00C173BD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es-ES"/>
                        </w:rPr>
                        <w:t>Los daños</w:t>
                      </w:r>
                      <w:r w:rsidRPr="00C173B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= les </w:t>
                      </w:r>
                      <w:proofErr w:type="spellStart"/>
                      <w:r w:rsidRPr="00C173B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>dégâts</w:t>
                      </w:r>
                      <w:proofErr w:type="spellEnd"/>
                    </w:p>
                    <w:p w14:paraId="0B6035A0" w14:textId="7F0E62D0" w:rsidR="00843A13" w:rsidRPr="00C173BD" w:rsidRDefault="00843A13" w:rsidP="00843A1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r w:rsidRPr="00C173BD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es-ES"/>
                        </w:rPr>
                        <w:t>La limpieza</w:t>
                      </w:r>
                      <w:r w:rsidRPr="00C173B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= </w:t>
                      </w:r>
                      <w:r w:rsidR="00B9177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LIMPIAR= </w:t>
                      </w:r>
                      <w:proofErr w:type="spellStart"/>
                      <w:r w:rsidR="00B9177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>nettoyer</w:t>
                      </w:r>
                      <w:proofErr w:type="spellEnd"/>
                      <w:r w:rsidR="00B9177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 </w:t>
                      </w:r>
                    </w:p>
                    <w:p w14:paraId="189E2183" w14:textId="65ADF095" w:rsidR="00E07F76" w:rsidRDefault="00E07F76" w:rsidP="00E07F7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r w:rsidRPr="00E07F76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es-ES"/>
                        </w:rPr>
                        <w:t>El cuidado</w:t>
                      </w:r>
                      <w:r w:rsidRPr="00E07F7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>=el respeto</w:t>
                      </w:r>
                    </w:p>
                    <w:p w14:paraId="5CF380F5" w14:textId="3960092C" w:rsidR="00C173BD" w:rsidRPr="00E07F76" w:rsidRDefault="00C173BD" w:rsidP="00E07F7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r w:rsidRPr="00B9177A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es-ES"/>
                        </w:rPr>
                        <w:t>Los desechos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= </w:t>
                      </w:r>
                      <w:r w:rsidR="00B9177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los residuos </w:t>
                      </w:r>
                    </w:p>
                    <w:p w14:paraId="6EC8BE76" w14:textId="77777777" w:rsidR="00E07F76" w:rsidRPr="00C173BD" w:rsidRDefault="00E07F76" w:rsidP="00843A1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2603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763A6CDB" wp14:editId="5A99EA40">
                <wp:simplePos x="0" y="0"/>
                <wp:positionH relativeFrom="column">
                  <wp:posOffset>7649845</wp:posOffset>
                </wp:positionH>
                <wp:positionV relativeFrom="paragraph">
                  <wp:posOffset>161925</wp:posOffset>
                </wp:positionV>
                <wp:extent cx="1859280" cy="510540"/>
                <wp:effectExtent l="0" t="0" r="26670" b="2286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81236" w14:textId="020F58EB" w:rsidR="00843A13" w:rsidRPr="00E07F76" w:rsidRDefault="00843A13" w:rsidP="00843A1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bookmarkStart w:id="0" w:name="_Hlk125110948"/>
                            <w:r w:rsidRPr="00E07F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es-ES"/>
                              </w:rPr>
                              <w:t>El cuidado</w:t>
                            </w:r>
                            <w:r w:rsidRPr="00E07F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>=el respeto</w:t>
                            </w:r>
                          </w:p>
                          <w:bookmarkEnd w:id="0"/>
                          <w:p w14:paraId="4F426809" w14:textId="03BFA8FD" w:rsidR="00843A13" w:rsidRPr="00E07F76" w:rsidRDefault="00843A13" w:rsidP="00843A1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E07F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es-ES"/>
                              </w:rPr>
                              <w:t>De índole</w:t>
                            </w:r>
                            <w:r w:rsidRPr="00E07F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  <w:t xml:space="preserve">= en relación con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A6CDB" id="_x0000_s1028" type="#_x0000_t202" style="position:absolute;margin-left:602.35pt;margin-top:12.75pt;width:146.4pt;height:40.2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">
                <v:textbox>
                  <w:txbxContent>
                    <w:p w14:paraId="20E81236" w14:textId="020F58EB" w:rsidR="00843A13" w:rsidRPr="00E07F76" w:rsidRDefault="00843A13" w:rsidP="00843A1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bookmarkStart w:id="1" w:name="_Hlk125110948"/>
                      <w:r w:rsidRPr="00E07F76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es-ES"/>
                        </w:rPr>
                        <w:t>El cuidado</w:t>
                      </w:r>
                      <w:r w:rsidRPr="00E07F7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>=el respeto</w:t>
                      </w:r>
                    </w:p>
                    <w:bookmarkEnd w:id="1"/>
                    <w:p w14:paraId="4F426809" w14:textId="03BFA8FD" w:rsidR="00843A13" w:rsidRPr="00E07F76" w:rsidRDefault="00843A13" w:rsidP="00843A1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r w:rsidRPr="00E07F76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es-ES"/>
                        </w:rPr>
                        <w:t>De índole</w:t>
                      </w:r>
                      <w:r w:rsidRPr="00E07F7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  <w:t xml:space="preserve">= en relación con  </w:t>
                      </w:r>
                    </w:p>
                  </w:txbxContent>
                </v:textbox>
              </v:shape>
            </w:pict>
          </mc:Fallback>
        </mc:AlternateContent>
      </w:r>
      <w:r w:rsidR="001023AB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4B162611" wp14:editId="511935DE">
                <wp:simplePos x="0" y="0"/>
                <wp:positionH relativeFrom="column">
                  <wp:posOffset>2422525</wp:posOffset>
                </wp:positionH>
                <wp:positionV relativeFrom="paragraph">
                  <wp:posOffset>-579755</wp:posOffset>
                </wp:positionV>
                <wp:extent cx="4861560" cy="1404620"/>
                <wp:effectExtent l="0" t="0" r="15240" b="2730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15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0183F" w14:textId="77777777" w:rsidR="00962603" w:rsidRDefault="001023AB" w:rsidP="00962603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"/>
                              </w:rPr>
                            </w:pPr>
                            <w:bookmarkStart w:id="2" w:name="_Hlk125111090"/>
                            <w:proofErr w:type="spellStart"/>
                            <w:r w:rsidRPr="00E07F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  <w:lang w:val="es-ES"/>
                              </w:rPr>
                              <w:t>Support</w:t>
                            </w:r>
                            <w:proofErr w:type="spellEnd"/>
                            <w:r w:rsidR="00614BBE" w:rsidRPr="00E07F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  <w:lang w:val="es-ES"/>
                              </w:rPr>
                              <w:t xml:space="preserve"> 3</w:t>
                            </w:r>
                            <w:r w:rsidRPr="00E07F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"/>
                              </w:rPr>
                              <w:t xml:space="preserve"> : </w:t>
                            </w:r>
                            <w:r w:rsidR="00E07F76" w:rsidRPr="00E07F7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"/>
                              </w:rPr>
                              <w:t>Deportistas interesados en el Medio Ambiente</w:t>
                            </w:r>
                          </w:p>
                          <w:p w14:paraId="42E6920E" w14:textId="5259070B" w:rsidR="00962603" w:rsidRPr="00E07F76" w:rsidRDefault="000F5880" w:rsidP="00962603">
                            <w:pPr>
                              <w:spacing w:after="120" w:line="240" w:lineRule="auto"/>
                              <w:jc w:val="center"/>
                              <w:rPr>
                                <w:color w:val="0000FF"/>
                                <w:sz w:val="18"/>
                                <w:szCs w:val="18"/>
                                <w:u w:val="single"/>
                                <w:lang w:val="es-ES"/>
                              </w:rPr>
                            </w:pPr>
                            <w:hyperlink r:id="rId4" w:history="1">
                              <w:r w:rsidR="00962603" w:rsidRPr="00E07F76">
                                <w:rPr>
                                  <w:rStyle w:val="Lienhypertexte"/>
                                  <w:sz w:val="18"/>
                                  <w:szCs w:val="18"/>
                                  <w:lang w:val="es-ES"/>
                                </w:rPr>
                                <w:t>Top 5 de deportistas interesados en el Medio Ambiente - Revista La Liga</w:t>
                              </w:r>
                            </w:hyperlink>
                          </w:p>
                          <w:p w14:paraId="21EBFC1B" w14:textId="4BABBFBF" w:rsidR="00962603" w:rsidRPr="00962603" w:rsidRDefault="00962603" w:rsidP="009626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6260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Objectif:</w:t>
                            </w:r>
                            <w:r w:rsidRPr="0096260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Découvrir des sportifs hispanophones engagés </w:t>
                            </w:r>
                          </w:p>
                          <w:bookmarkEnd w:id="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162611" id="_x0000_s1029" type="#_x0000_t202" style="position:absolute;margin-left:190.75pt;margin-top:-45.65pt;width:382.8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">
                <v:textbox style="mso-fit-shape-to-text:t">
                  <w:txbxContent>
                    <w:p w14:paraId="3C70183F" w14:textId="77777777" w:rsidR="00962603" w:rsidRDefault="001023AB" w:rsidP="00962603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"/>
                        </w:rPr>
                      </w:pPr>
                      <w:bookmarkStart w:id="3" w:name="_Hlk125111090"/>
                      <w:proofErr w:type="spellStart"/>
                      <w:r w:rsidRPr="00E07F76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  <w:lang w:val="es-ES"/>
                        </w:rPr>
                        <w:t>Support</w:t>
                      </w:r>
                      <w:proofErr w:type="spellEnd"/>
                      <w:r w:rsidR="00614BBE" w:rsidRPr="00E07F76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  <w:lang w:val="es-ES"/>
                        </w:rPr>
                        <w:t xml:space="preserve"> 3</w:t>
                      </w:r>
                      <w:r w:rsidRPr="00E07F7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"/>
                        </w:rPr>
                        <w:t xml:space="preserve"> : </w:t>
                      </w:r>
                      <w:r w:rsidR="00E07F76" w:rsidRPr="00E07F7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"/>
                        </w:rPr>
                        <w:t>Deportistas interesados en el Medio Ambiente</w:t>
                      </w:r>
                    </w:p>
                    <w:p w14:paraId="42E6920E" w14:textId="5259070B" w:rsidR="00962603" w:rsidRPr="00E07F76" w:rsidRDefault="000F5880" w:rsidP="00962603">
                      <w:pPr>
                        <w:spacing w:after="120" w:line="240" w:lineRule="auto"/>
                        <w:jc w:val="center"/>
                        <w:rPr>
                          <w:color w:val="0000FF"/>
                          <w:sz w:val="18"/>
                          <w:szCs w:val="18"/>
                          <w:u w:val="single"/>
                          <w:lang w:val="es-ES"/>
                        </w:rPr>
                      </w:pPr>
                      <w:hyperlink r:id="rId5" w:history="1">
                        <w:r w:rsidR="00962603" w:rsidRPr="00E07F76">
                          <w:rPr>
                            <w:rStyle w:val="Lienhypertexte"/>
                            <w:sz w:val="18"/>
                            <w:szCs w:val="18"/>
                            <w:lang w:val="es-ES"/>
                          </w:rPr>
                          <w:t>Top 5 de deportistas interesados en el Medio Ambiente - Revista La Liga</w:t>
                        </w:r>
                      </w:hyperlink>
                    </w:p>
                    <w:p w14:paraId="21EBFC1B" w14:textId="4BABBFBF" w:rsidR="00962603" w:rsidRPr="00962603" w:rsidRDefault="00962603" w:rsidP="009626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62603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Objectif:</w:t>
                      </w:r>
                      <w:r w:rsidRPr="0096260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Découvrir des sportifs hispanophones engagés </w:t>
                      </w:r>
                    </w:p>
                    <w:bookmarkEnd w:id="3"/>
                  </w:txbxContent>
                </v:textbox>
              </v:shape>
            </w:pict>
          </mc:Fallback>
        </mc:AlternateContent>
      </w:r>
    </w:p>
    <w:p w14:paraId="7B31914C" w14:textId="018648E9" w:rsidR="004414AF" w:rsidRPr="004414AF" w:rsidRDefault="00171A9D" w:rsidP="004414AF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D5ABF3" wp14:editId="07FCE485">
                <wp:simplePos x="0" y="0"/>
                <wp:positionH relativeFrom="column">
                  <wp:posOffset>3283585</wp:posOffset>
                </wp:positionH>
                <wp:positionV relativeFrom="paragraph">
                  <wp:posOffset>254635</wp:posOffset>
                </wp:positionV>
                <wp:extent cx="426720" cy="182880"/>
                <wp:effectExtent l="38100" t="0" r="30480" b="64770"/>
                <wp:wrapNone/>
                <wp:docPr id="12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6720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8C61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2" o:spid="_x0000_s1026" type="#_x0000_t32" style="position:absolute;margin-left:258.55pt;margin-top:20.05pt;width:33.6pt;height:14.4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236DD0C4" wp14:editId="24EF10A3">
            <wp:simplePos x="0" y="0"/>
            <wp:positionH relativeFrom="column">
              <wp:posOffset>2270126</wp:posOffset>
            </wp:positionH>
            <wp:positionV relativeFrom="paragraph">
              <wp:posOffset>64135</wp:posOffset>
            </wp:positionV>
            <wp:extent cx="1188720" cy="742712"/>
            <wp:effectExtent l="0" t="0" r="0" b="635"/>
            <wp:wrapNone/>
            <wp:docPr id="5" name="Image 5" descr="Une belle régate caza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e belle régate cazal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35" cy="74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27FF1B" w14:textId="021B1FF3" w:rsidR="004414AF" w:rsidRPr="004414AF" w:rsidRDefault="00962603" w:rsidP="004414AF">
      <w:r>
        <w:rPr>
          <w:noProof/>
        </w:rPr>
        <w:drawing>
          <wp:anchor distT="0" distB="0" distL="114300" distR="114300" simplePos="0" relativeHeight="251658240" behindDoc="1" locked="0" layoutInCell="1" allowOverlap="1" wp14:anchorId="406F5623" wp14:editId="71757F1C">
            <wp:simplePos x="0" y="0"/>
            <wp:positionH relativeFrom="column">
              <wp:posOffset>4566285</wp:posOffset>
            </wp:positionH>
            <wp:positionV relativeFrom="paragraph">
              <wp:posOffset>266065</wp:posOffset>
            </wp:positionV>
            <wp:extent cx="5114290" cy="1874520"/>
            <wp:effectExtent l="0" t="0" r="0" b="0"/>
            <wp:wrapNone/>
            <wp:docPr id="2" name="Image 2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&#10;&#10;Description générée automatiquement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714"/>
                    <a:stretch/>
                  </pic:blipFill>
                  <pic:spPr bwMode="auto">
                    <a:xfrm>
                      <a:off x="0" y="0"/>
                      <a:ext cx="5114290" cy="1874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6D5844B" wp14:editId="5F2E90A1">
            <wp:simplePos x="0" y="0"/>
            <wp:positionH relativeFrom="column">
              <wp:posOffset>-494665</wp:posOffset>
            </wp:positionH>
            <wp:positionV relativeFrom="paragraph">
              <wp:posOffset>334645</wp:posOffset>
            </wp:positionV>
            <wp:extent cx="4919884" cy="55333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884" cy="5533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95F7AB" w14:textId="55A8FCD1" w:rsidR="004414AF" w:rsidRPr="004414AF" w:rsidRDefault="004414AF" w:rsidP="004414AF"/>
    <w:p w14:paraId="74CC261F" w14:textId="68A49097" w:rsidR="004414AF" w:rsidRDefault="004414AF" w:rsidP="004414AF">
      <w:pPr>
        <w:rPr>
          <w:noProof/>
        </w:rPr>
      </w:pPr>
    </w:p>
    <w:p w14:paraId="520A9442" w14:textId="7346404D" w:rsidR="004414AF" w:rsidRDefault="004414AF" w:rsidP="004414AF">
      <w:pPr>
        <w:tabs>
          <w:tab w:val="left" w:pos="2520"/>
        </w:tabs>
      </w:pPr>
      <w:r>
        <w:tab/>
      </w:r>
    </w:p>
    <w:p w14:paraId="1FE9BEE8" w14:textId="121A2FBF" w:rsidR="004414AF" w:rsidRDefault="004414AF" w:rsidP="004414AF">
      <w:pPr>
        <w:tabs>
          <w:tab w:val="left" w:pos="2520"/>
        </w:tabs>
      </w:pPr>
    </w:p>
    <w:p w14:paraId="6CFA5DD0" w14:textId="4F017551" w:rsidR="004414AF" w:rsidRDefault="004414AF" w:rsidP="004414AF">
      <w:pPr>
        <w:tabs>
          <w:tab w:val="left" w:pos="2520"/>
        </w:tabs>
      </w:pPr>
    </w:p>
    <w:p w14:paraId="50F0EAAD" w14:textId="78BB9982" w:rsidR="004414AF" w:rsidRDefault="004414AF" w:rsidP="004414AF">
      <w:pPr>
        <w:tabs>
          <w:tab w:val="left" w:pos="2520"/>
        </w:tabs>
      </w:pPr>
    </w:p>
    <w:p w14:paraId="3AC9EB41" w14:textId="520950E7" w:rsidR="004414AF" w:rsidRDefault="00171A9D" w:rsidP="004414AF">
      <w:pPr>
        <w:tabs>
          <w:tab w:val="left" w:pos="25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0409E7" wp14:editId="63C4E1F8">
                <wp:simplePos x="0" y="0"/>
                <wp:positionH relativeFrom="column">
                  <wp:posOffset>8415655</wp:posOffset>
                </wp:positionH>
                <wp:positionV relativeFrom="paragraph">
                  <wp:posOffset>255905</wp:posOffset>
                </wp:positionV>
                <wp:extent cx="1200150" cy="792480"/>
                <wp:effectExtent l="0" t="0" r="19050" b="2667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792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59EDFC" w14:textId="384CD1CE" w:rsidR="00CA00C0" w:rsidRPr="00CA00C0" w:rsidRDefault="00CA00C0" w:rsidP="00B42F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C3E1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La </w:t>
                            </w:r>
                            <w:proofErr w:type="spellStart"/>
                            <w:r w:rsidRPr="003C3E1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sostenebilidad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CA00C0">
                              <w:rPr>
                                <w:rFonts w:ascii="Times New Roman" w:hAnsi="Times New Roman" w:cs="Times New Roman"/>
                              </w:rPr>
                              <w:t>= Le développement durable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409E7" id="Zone de texte 8" o:spid="_x0000_s1030" type="#_x0000_t202" style="position:absolute;margin-left:662.65pt;margin-top:20.15pt;width:94.5pt;height:6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" fillcolor="white [3201]" strokeweight=".5pt">
                <v:textbox>
                  <w:txbxContent>
                    <w:p w14:paraId="2B59EDFC" w14:textId="384CD1CE" w:rsidR="00CA00C0" w:rsidRPr="00CA00C0" w:rsidRDefault="00CA00C0" w:rsidP="00B42FA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3E1E">
                        <w:rPr>
                          <w:rFonts w:ascii="Times New Roman" w:hAnsi="Times New Roman" w:cs="Times New Roman"/>
                          <w:u w:val="single"/>
                        </w:rPr>
                        <w:t xml:space="preserve">La </w:t>
                      </w:r>
                      <w:proofErr w:type="spellStart"/>
                      <w:r w:rsidRPr="003C3E1E">
                        <w:rPr>
                          <w:rFonts w:ascii="Times New Roman" w:hAnsi="Times New Roman" w:cs="Times New Roman"/>
                          <w:u w:val="single"/>
                        </w:rPr>
                        <w:t>sostenebilidad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CA00C0">
                        <w:rPr>
                          <w:rFonts w:ascii="Times New Roman" w:hAnsi="Times New Roman" w:cs="Times New Roman"/>
                        </w:rPr>
                        <w:t>= Le développement durable</w:t>
                      </w:r>
                    </w:p>
                  </w:txbxContent>
                </v:textbox>
              </v:shape>
            </w:pict>
          </mc:Fallback>
        </mc:AlternateContent>
      </w:r>
      <w:r w:rsidR="00CA00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AF69E5" wp14:editId="070B1E4B">
                <wp:simplePos x="0" y="0"/>
                <wp:positionH relativeFrom="column">
                  <wp:posOffset>5859145</wp:posOffset>
                </wp:positionH>
                <wp:positionV relativeFrom="paragraph">
                  <wp:posOffset>141605</wp:posOffset>
                </wp:positionV>
                <wp:extent cx="2514600" cy="182880"/>
                <wp:effectExtent l="0" t="0" r="0" b="762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D22979" w14:textId="77777777" w:rsidR="00CA00C0" w:rsidRDefault="00CA00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F69E5" id="Zone de texte 9" o:spid="_x0000_s1031" type="#_x0000_t202" style="position:absolute;margin-left:461.35pt;margin-top:11.15pt;width:198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" fillcolor="white [3201]" stroked="f" strokeweight=".5pt">
                <v:textbox>
                  <w:txbxContent>
                    <w:p w14:paraId="65D22979" w14:textId="77777777" w:rsidR="00CA00C0" w:rsidRDefault="00CA00C0"/>
                  </w:txbxContent>
                </v:textbox>
              </v:shape>
            </w:pict>
          </mc:Fallback>
        </mc:AlternateContent>
      </w:r>
    </w:p>
    <w:p w14:paraId="5D246D8B" w14:textId="3CF9B108" w:rsidR="004414AF" w:rsidRPr="004414AF" w:rsidRDefault="00962603" w:rsidP="00CA00C0">
      <w:pPr>
        <w:tabs>
          <w:tab w:val="left" w:pos="956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BD8737" wp14:editId="4BB4C3A4">
                <wp:simplePos x="0" y="0"/>
                <wp:positionH relativeFrom="column">
                  <wp:posOffset>8371205</wp:posOffset>
                </wp:positionH>
                <wp:positionV relativeFrom="paragraph">
                  <wp:posOffset>2921635</wp:posOffset>
                </wp:positionV>
                <wp:extent cx="1200150" cy="662940"/>
                <wp:effectExtent l="0" t="0" r="19050" b="2286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662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54A859" w14:textId="2B94E88A" w:rsidR="0075354A" w:rsidRPr="0075354A" w:rsidRDefault="0075354A" w:rsidP="00753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</w:pPr>
                            <w:r w:rsidRPr="0075354A">
                              <w:rPr>
                                <w:rFonts w:ascii="Times New Roman" w:hAnsi="Times New Roman" w:cs="Times New Roman"/>
                                <w:u w:val="single"/>
                                <w:lang w:val="es-ES"/>
                              </w:rPr>
                              <w:t>Los polos derretidos</w:t>
                            </w:r>
                            <w:r w:rsidRPr="0075354A"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  <w:t xml:space="preserve">= La </w:t>
                            </w:r>
                            <w:proofErr w:type="spellStart"/>
                            <w:r w:rsidRPr="0075354A"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  <w:t>fonte</w:t>
                            </w:r>
                            <w:proofErr w:type="spellEnd"/>
                            <w:r w:rsidRPr="0075354A"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  <w:t xml:space="preserve"> des </w:t>
                            </w:r>
                            <w:proofErr w:type="spellStart"/>
                            <w:r w:rsidRPr="0075354A">
                              <w:rPr>
                                <w:rFonts w:ascii="Times New Roman" w:hAnsi="Times New Roman" w:cs="Times New Roman"/>
                                <w:lang w:val="es-ES"/>
                              </w:rPr>
                              <w:t>glaces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D8737" id="Zone de texte 10" o:spid="_x0000_s1032" type="#_x0000_t202" style="position:absolute;margin-left:659.15pt;margin-top:230.05pt;width:94.5pt;height:5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" fillcolor="window" strokeweight=".5pt">
                <v:textbox>
                  <w:txbxContent>
                    <w:p w14:paraId="6E54A859" w14:textId="2B94E88A" w:rsidR="0075354A" w:rsidRPr="0075354A" w:rsidRDefault="0075354A" w:rsidP="0075354A">
                      <w:pPr>
                        <w:jc w:val="center"/>
                        <w:rPr>
                          <w:rFonts w:ascii="Times New Roman" w:hAnsi="Times New Roman" w:cs="Times New Roman"/>
                          <w:lang w:val="es-ES"/>
                        </w:rPr>
                      </w:pPr>
                      <w:r w:rsidRPr="0075354A">
                        <w:rPr>
                          <w:rFonts w:ascii="Times New Roman" w:hAnsi="Times New Roman" w:cs="Times New Roman"/>
                          <w:u w:val="single"/>
                          <w:lang w:val="es-ES"/>
                        </w:rPr>
                        <w:t>Los polos derretidos</w:t>
                      </w:r>
                      <w:r w:rsidRPr="0075354A">
                        <w:rPr>
                          <w:rFonts w:ascii="Times New Roman" w:hAnsi="Times New Roman" w:cs="Times New Roman"/>
                          <w:lang w:val="es-ES"/>
                        </w:rPr>
                        <w:t xml:space="preserve">= La </w:t>
                      </w:r>
                      <w:proofErr w:type="spellStart"/>
                      <w:r w:rsidRPr="0075354A">
                        <w:rPr>
                          <w:rFonts w:ascii="Times New Roman" w:hAnsi="Times New Roman" w:cs="Times New Roman"/>
                          <w:lang w:val="es-ES"/>
                        </w:rPr>
                        <w:t>fonte</w:t>
                      </w:r>
                      <w:proofErr w:type="spellEnd"/>
                      <w:r w:rsidRPr="0075354A">
                        <w:rPr>
                          <w:rFonts w:ascii="Times New Roman" w:hAnsi="Times New Roman" w:cs="Times New Roman"/>
                          <w:lang w:val="es-ES"/>
                        </w:rPr>
                        <w:t xml:space="preserve"> des </w:t>
                      </w:r>
                      <w:proofErr w:type="spellStart"/>
                      <w:r w:rsidRPr="0075354A">
                        <w:rPr>
                          <w:rFonts w:ascii="Times New Roman" w:hAnsi="Times New Roman" w:cs="Times New Roman"/>
                          <w:lang w:val="es-ES"/>
                        </w:rPr>
                        <w:t>glaces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5167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459644" wp14:editId="223201FE">
                <wp:simplePos x="0" y="0"/>
                <wp:positionH relativeFrom="column">
                  <wp:posOffset>5859145</wp:posOffset>
                </wp:positionH>
                <wp:positionV relativeFrom="paragraph">
                  <wp:posOffset>762635</wp:posOffset>
                </wp:positionV>
                <wp:extent cx="2514600" cy="129540"/>
                <wp:effectExtent l="0" t="0" r="0" b="381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29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88373E" w14:textId="77777777" w:rsidR="00251677" w:rsidRDefault="002516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459644" id="Zone de texte 11" o:spid="_x0000_s1033" type="#_x0000_t202" style="position:absolute;margin-left:461.35pt;margin-top:60.05pt;width:198pt;height:10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" fillcolor="white [3201]" stroked="f" strokeweight=".5pt">
                <v:textbox>
                  <w:txbxContent>
                    <w:p w14:paraId="2A88373E" w14:textId="77777777" w:rsidR="00251677" w:rsidRDefault="00251677"/>
                  </w:txbxContent>
                </v:textbox>
              </v:shape>
            </w:pict>
          </mc:Fallback>
        </mc:AlternateContent>
      </w:r>
      <w:r w:rsidR="0075354A" w:rsidRPr="00457369">
        <w:rPr>
          <w:noProof/>
        </w:rPr>
        <w:drawing>
          <wp:anchor distT="0" distB="0" distL="114300" distR="114300" simplePos="0" relativeHeight="251667456" behindDoc="0" locked="0" layoutInCell="1" allowOverlap="1" wp14:anchorId="794856A0" wp14:editId="57F10393">
            <wp:simplePos x="0" y="0"/>
            <wp:positionH relativeFrom="column">
              <wp:posOffset>4776470</wp:posOffset>
            </wp:positionH>
            <wp:positionV relativeFrom="paragraph">
              <wp:posOffset>40005</wp:posOffset>
            </wp:positionV>
            <wp:extent cx="3750411" cy="3589020"/>
            <wp:effectExtent l="0" t="0" r="254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0411" cy="3589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0C0">
        <w:tab/>
      </w:r>
    </w:p>
    <w:sectPr w:rsidR="004414AF" w:rsidRPr="004414AF" w:rsidSect="001023A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AF"/>
    <w:rsid w:val="000F5880"/>
    <w:rsid w:val="001023AB"/>
    <w:rsid w:val="00171A9D"/>
    <w:rsid w:val="00251677"/>
    <w:rsid w:val="003C3E1E"/>
    <w:rsid w:val="00416B44"/>
    <w:rsid w:val="004414AF"/>
    <w:rsid w:val="00614BBE"/>
    <w:rsid w:val="0075354A"/>
    <w:rsid w:val="00843A13"/>
    <w:rsid w:val="00962603"/>
    <w:rsid w:val="00B42FA7"/>
    <w:rsid w:val="00B9177A"/>
    <w:rsid w:val="00C173BD"/>
    <w:rsid w:val="00CA00C0"/>
    <w:rsid w:val="00CA6960"/>
    <w:rsid w:val="00D90BFA"/>
    <w:rsid w:val="00D92327"/>
    <w:rsid w:val="00E07F76"/>
    <w:rsid w:val="00FA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B97F"/>
  <w15:chartTrackingRefBased/>
  <w15:docId w15:val="{5E5A5CBF-71B1-46EC-AF2A-ADCA3F7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102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revistalaliga.com/5-deportistas-que-cuidan-el-medio-ambiente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vistalaliga.com/5-deportistas-que-cuidan-el-medio-ambiente/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ESNEAULT</dc:creator>
  <cp:keywords/>
  <dc:description/>
  <cp:lastModifiedBy>Pauline ESNEAULT</cp:lastModifiedBy>
  <cp:revision>15</cp:revision>
  <dcterms:created xsi:type="dcterms:W3CDTF">2023-01-09T09:43:00Z</dcterms:created>
  <dcterms:modified xsi:type="dcterms:W3CDTF">2023-01-31T10:12:00Z</dcterms:modified>
</cp:coreProperties>
</file>